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24BBE" w14:textId="77777777" w:rsidR="00DB56AD" w:rsidRDefault="002F3EDA">
      <w:pPr>
        <w:spacing w:line="240" w:lineRule="auto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41A005E0" wp14:editId="330E334C">
            <wp:extent cx="723900" cy="830580"/>
            <wp:effectExtent l="0" t="0" r="0" b="762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08BB7" w14:textId="77777777" w:rsidR="00DB56AD" w:rsidRDefault="00DB56AD">
      <w:pPr>
        <w:spacing w:line="240" w:lineRule="auto"/>
        <w:jc w:val="center"/>
        <w:rPr>
          <w:rFonts w:ascii="Arial" w:hAnsi="Arial"/>
        </w:rPr>
      </w:pPr>
    </w:p>
    <w:p w14:paraId="705CE78F" w14:textId="77777777" w:rsidR="00DB56AD" w:rsidRPr="005A6AA2" w:rsidRDefault="00DB56AD">
      <w:pPr>
        <w:jc w:val="center"/>
        <w:rPr>
          <w:rFonts w:ascii="Arial" w:hAnsi="Arial"/>
          <w:b/>
          <w:sz w:val="32"/>
        </w:rPr>
      </w:pPr>
      <w:r w:rsidRPr="005A6AA2">
        <w:rPr>
          <w:rFonts w:ascii="Arial" w:hAnsi="Arial"/>
          <w:b/>
          <w:sz w:val="32"/>
        </w:rPr>
        <w:t>P e r s o n a l b o g e n</w:t>
      </w:r>
    </w:p>
    <w:p w14:paraId="372C515C" w14:textId="77777777" w:rsidR="00DB56AD" w:rsidRPr="005A6AA2" w:rsidRDefault="00DB56AD">
      <w:pPr>
        <w:jc w:val="center"/>
        <w:rPr>
          <w:rFonts w:ascii="Arial" w:hAnsi="Arial"/>
          <w:b/>
          <w:sz w:val="28"/>
        </w:rPr>
      </w:pPr>
      <w:r w:rsidRPr="005A6AA2">
        <w:rPr>
          <w:rFonts w:ascii="Arial" w:hAnsi="Arial"/>
          <w:b/>
          <w:sz w:val="28"/>
        </w:rPr>
        <w:t>zum Vorstellungsgespräch</w:t>
      </w:r>
    </w:p>
    <w:p w14:paraId="3A3A0C5E" w14:textId="77777777" w:rsidR="00DB56AD" w:rsidRDefault="00DB56AD">
      <w:pPr>
        <w:spacing w:line="240" w:lineRule="auto"/>
        <w:rPr>
          <w:rFonts w:ascii="Arial" w:hAnsi="Arial"/>
          <w:b/>
          <w:sz w:val="32"/>
          <w:u w:val="single"/>
        </w:rPr>
      </w:pPr>
    </w:p>
    <w:tbl>
      <w:tblPr>
        <w:tblW w:w="85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0"/>
        <w:gridCol w:w="1134"/>
        <w:gridCol w:w="3550"/>
      </w:tblGrid>
      <w:tr w:rsidR="00DB56AD" w14:paraId="44D29FE6" w14:textId="77777777" w:rsidTr="005B66FA">
        <w:tc>
          <w:tcPr>
            <w:tcW w:w="3820" w:type="dxa"/>
            <w:tcMar>
              <w:bottom w:w="113" w:type="dxa"/>
            </w:tcMar>
          </w:tcPr>
          <w:p w14:paraId="5FF932BC" w14:textId="77777777" w:rsidR="00DB56AD" w:rsidRDefault="00DB56AD" w:rsidP="005A6AA2">
            <w:pPr>
              <w:spacing w:line="240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Familienname:</w:t>
            </w:r>
          </w:p>
          <w:p w14:paraId="35BC9A5E" w14:textId="158B426E" w:rsidR="00DB56AD" w:rsidRDefault="00DB56AD" w:rsidP="005A6AA2">
            <w:pPr>
              <w:tabs>
                <w:tab w:val="left" w:pos="3045"/>
              </w:tabs>
              <w:spacing w:line="240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(ggf. auch Geburtsname)</w:t>
            </w:r>
            <w:r w:rsidR="005A6AA2">
              <w:rPr>
                <w:rFonts w:ascii="Arial" w:hAnsi="Arial"/>
                <w:sz w:val="20"/>
              </w:rPr>
              <w:tab/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5416369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84" w:type="dxa"/>
                <w:gridSpan w:val="2"/>
                <w:tcMar>
                  <w:bottom w:w="113" w:type="dxa"/>
                </w:tcMar>
              </w:tcPr>
              <w:p w14:paraId="1F7ACB36" w14:textId="2DE6F8F6" w:rsidR="00DB56AD" w:rsidRPr="00ED0F97" w:rsidRDefault="001F4B77" w:rsidP="00B6651D">
                <w:pPr>
                  <w:spacing w:line="320" w:lineRule="exact"/>
                  <w:jc w:val="left"/>
                  <w:rPr>
                    <w:rFonts w:ascii="Arial" w:hAnsi="Arial"/>
                    <w:sz w:val="22"/>
                    <w:szCs w:val="22"/>
                  </w:rPr>
                </w:pPr>
                <w:r w:rsidRPr="000D79B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B56AD" w14:paraId="723D7AFF" w14:textId="77777777" w:rsidTr="005B66FA">
        <w:tc>
          <w:tcPr>
            <w:tcW w:w="3820" w:type="dxa"/>
            <w:tcMar>
              <w:bottom w:w="113" w:type="dxa"/>
            </w:tcMar>
          </w:tcPr>
          <w:p w14:paraId="5F4D06C1" w14:textId="77777777" w:rsidR="00DB56AD" w:rsidRDefault="00DB56AD" w:rsidP="005A6AA2">
            <w:pPr>
              <w:spacing w:line="240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Vornamen:</w:t>
            </w:r>
          </w:p>
          <w:p w14:paraId="5BB3D913" w14:textId="1C9E2B15" w:rsidR="00DB56AD" w:rsidRPr="005A6AA2" w:rsidRDefault="00DB56AD" w:rsidP="005A6AA2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(Rufname </w:t>
            </w:r>
            <w:r w:rsidR="005A6AA2">
              <w:rPr>
                <w:rFonts w:ascii="Arial" w:hAnsi="Arial"/>
                <w:sz w:val="20"/>
              </w:rPr>
              <w:t>in Großbuchstaben</w:t>
            </w:r>
            <w:r>
              <w:rPr>
                <w:rFonts w:ascii="Arial" w:hAnsi="Arial"/>
                <w:sz w:val="20"/>
              </w:rPr>
              <w:t>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102641715"/>
            <w:placeholder>
              <w:docPart w:val="EDF15C4E0AC64C23BE6BE0D5BD9E9FD4"/>
            </w:placeholder>
            <w:showingPlcHdr/>
          </w:sdtPr>
          <w:sdtEndPr/>
          <w:sdtContent>
            <w:tc>
              <w:tcPr>
                <w:tcW w:w="4684" w:type="dxa"/>
                <w:gridSpan w:val="2"/>
                <w:tcMar>
                  <w:bottom w:w="113" w:type="dxa"/>
                </w:tcMar>
              </w:tcPr>
              <w:p w14:paraId="1D9B84AC" w14:textId="62807624" w:rsidR="00DB56AD" w:rsidRPr="00ED0F97" w:rsidRDefault="001F4B77" w:rsidP="00B6651D">
                <w:pPr>
                  <w:spacing w:line="320" w:lineRule="exact"/>
                  <w:jc w:val="left"/>
                  <w:rPr>
                    <w:rFonts w:ascii="Arial" w:hAnsi="Arial"/>
                    <w:sz w:val="22"/>
                    <w:szCs w:val="22"/>
                  </w:rPr>
                </w:pPr>
                <w:r w:rsidRPr="000D79B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B56AD" w14:paraId="66CB70BD" w14:textId="77777777" w:rsidTr="005B66FA">
        <w:tc>
          <w:tcPr>
            <w:tcW w:w="3820" w:type="dxa"/>
            <w:tcMar>
              <w:bottom w:w="113" w:type="dxa"/>
            </w:tcMar>
          </w:tcPr>
          <w:p w14:paraId="2EA47A00" w14:textId="494D6749" w:rsidR="00DB56AD" w:rsidRDefault="004664D6" w:rsidP="005A6AA2">
            <w:pPr>
              <w:spacing w:line="24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Evtl. a</w:t>
            </w:r>
            <w:r w:rsidR="00DB56AD">
              <w:rPr>
                <w:rFonts w:ascii="Arial" w:hAnsi="Arial"/>
                <w:b/>
              </w:rPr>
              <w:t>kademischer Grad: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35130082"/>
            <w:placeholder>
              <w:docPart w:val="6EED3EEA55024494B7EE4D7AD64610DB"/>
            </w:placeholder>
            <w:showingPlcHdr/>
          </w:sdtPr>
          <w:sdtEndPr/>
          <w:sdtContent>
            <w:tc>
              <w:tcPr>
                <w:tcW w:w="4684" w:type="dxa"/>
                <w:gridSpan w:val="2"/>
                <w:tcMar>
                  <w:bottom w:w="113" w:type="dxa"/>
                </w:tcMar>
              </w:tcPr>
              <w:p w14:paraId="76E914AF" w14:textId="73128552" w:rsidR="00DB56AD" w:rsidRPr="00ED0F97" w:rsidRDefault="001F4B77" w:rsidP="00B6651D">
                <w:pPr>
                  <w:spacing w:line="320" w:lineRule="exact"/>
                  <w:jc w:val="left"/>
                  <w:rPr>
                    <w:rFonts w:ascii="Arial" w:hAnsi="Arial"/>
                    <w:sz w:val="22"/>
                    <w:szCs w:val="22"/>
                  </w:rPr>
                </w:pPr>
                <w:r w:rsidRPr="000D79B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B56AD" w14:paraId="326AFD29" w14:textId="77777777" w:rsidTr="005B66FA">
        <w:tc>
          <w:tcPr>
            <w:tcW w:w="3820" w:type="dxa"/>
            <w:tcMar>
              <w:bottom w:w="113" w:type="dxa"/>
            </w:tcMar>
          </w:tcPr>
          <w:p w14:paraId="0E162005" w14:textId="087D3130" w:rsidR="00DB56AD" w:rsidRDefault="00DB56AD" w:rsidP="005A6AA2">
            <w:pPr>
              <w:spacing w:line="24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Geburtstag und -ort: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303630305"/>
            <w:placeholder>
              <w:docPart w:val="7E488C674388442E86B8A59266929416"/>
            </w:placeholder>
            <w:showingPlcHdr/>
          </w:sdtPr>
          <w:sdtEndPr/>
          <w:sdtContent>
            <w:tc>
              <w:tcPr>
                <w:tcW w:w="4684" w:type="dxa"/>
                <w:gridSpan w:val="2"/>
                <w:tcMar>
                  <w:bottom w:w="113" w:type="dxa"/>
                </w:tcMar>
              </w:tcPr>
              <w:p w14:paraId="01D70F1A" w14:textId="1F70265F" w:rsidR="00DB56AD" w:rsidRPr="00ED0F97" w:rsidRDefault="001F4B77" w:rsidP="005A6AA2">
                <w:pPr>
                  <w:spacing w:line="320" w:lineRule="exact"/>
                  <w:jc w:val="left"/>
                  <w:rPr>
                    <w:rFonts w:ascii="Arial" w:hAnsi="Arial"/>
                    <w:sz w:val="22"/>
                    <w:szCs w:val="22"/>
                  </w:rPr>
                </w:pPr>
                <w:r w:rsidRPr="000D79B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B56AD" w14:paraId="3589B68A" w14:textId="77777777" w:rsidTr="005B66FA">
        <w:tc>
          <w:tcPr>
            <w:tcW w:w="3820" w:type="dxa"/>
            <w:tcMar>
              <w:bottom w:w="113" w:type="dxa"/>
            </w:tcMar>
          </w:tcPr>
          <w:p w14:paraId="4D7EE7E3" w14:textId="77777777" w:rsidR="00DB56AD" w:rsidRDefault="00DB56AD" w:rsidP="005A6AA2">
            <w:pPr>
              <w:spacing w:line="240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Wohnung:</w:t>
            </w:r>
          </w:p>
          <w:p w14:paraId="1892BFB7" w14:textId="77777777" w:rsidR="00DB56AD" w:rsidRDefault="00DB56AD" w:rsidP="005A6AA2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(Postleitzahl, Ort, Straße, Hausnummer, </w:t>
            </w:r>
          </w:p>
          <w:p w14:paraId="6B72002B" w14:textId="54EAA548" w:rsidR="00DB56AD" w:rsidRDefault="005A6AA2" w:rsidP="005A6AA2">
            <w:pPr>
              <w:spacing w:line="240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Telefonnummer)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460308535"/>
            <w:placeholder>
              <w:docPart w:val="00A649F880C34558947B2E176E72E81E"/>
            </w:placeholder>
            <w:showingPlcHdr/>
          </w:sdtPr>
          <w:sdtEndPr/>
          <w:sdtContent>
            <w:tc>
              <w:tcPr>
                <w:tcW w:w="4684" w:type="dxa"/>
                <w:gridSpan w:val="2"/>
                <w:tcMar>
                  <w:bottom w:w="113" w:type="dxa"/>
                </w:tcMar>
              </w:tcPr>
              <w:p w14:paraId="08E0DCF7" w14:textId="3347BBEF" w:rsidR="00122773" w:rsidRPr="00ED0F97" w:rsidRDefault="001F4B77" w:rsidP="005E204E">
                <w:pPr>
                  <w:spacing w:line="320" w:lineRule="exact"/>
                  <w:jc w:val="left"/>
                  <w:rPr>
                    <w:rFonts w:ascii="Arial" w:hAnsi="Arial"/>
                    <w:sz w:val="22"/>
                    <w:szCs w:val="22"/>
                  </w:rPr>
                </w:pPr>
                <w:r w:rsidRPr="000D79B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A6AA2" w14:paraId="2C04B50A" w14:textId="77777777" w:rsidTr="005B66FA">
        <w:tc>
          <w:tcPr>
            <w:tcW w:w="3820" w:type="dxa"/>
            <w:tcMar>
              <w:bottom w:w="113" w:type="dxa"/>
            </w:tcMar>
          </w:tcPr>
          <w:p w14:paraId="00ECA534" w14:textId="77777777" w:rsidR="005A6AA2" w:rsidRDefault="005A6AA2" w:rsidP="005A6AA2">
            <w:pPr>
              <w:spacing w:line="24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Kontaktdaten:</w:t>
            </w:r>
          </w:p>
          <w:p w14:paraId="601CB027" w14:textId="01BA6C90" w:rsidR="005A6AA2" w:rsidRDefault="005A6AA2" w:rsidP="005A6AA2">
            <w:pPr>
              <w:spacing w:line="24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>(Telefonnummer(n), E-Mail-Adresse)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311252429"/>
            <w:placeholder>
              <w:docPart w:val="E3E6128FC3314228925921FDADEEDA81"/>
            </w:placeholder>
            <w:showingPlcHdr/>
          </w:sdtPr>
          <w:sdtEndPr/>
          <w:sdtContent>
            <w:tc>
              <w:tcPr>
                <w:tcW w:w="4684" w:type="dxa"/>
                <w:gridSpan w:val="2"/>
                <w:tcMar>
                  <w:bottom w:w="113" w:type="dxa"/>
                </w:tcMar>
              </w:tcPr>
              <w:p w14:paraId="479EA3F4" w14:textId="3CA17DBB" w:rsidR="005A6AA2" w:rsidRDefault="001F4B77" w:rsidP="00B6651D">
                <w:pPr>
                  <w:spacing w:line="320" w:lineRule="exact"/>
                  <w:jc w:val="left"/>
                  <w:rPr>
                    <w:rFonts w:ascii="Arial" w:hAnsi="Arial"/>
                    <w:sz w:val="22"/>
                    <w:szCs w:val="22"/>
                  </w:rPr>
                </w:pPr>
                <w:r w:rsidRPr="000D79B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B56AD" w14:paraId="3DE46A5D" w14:textId="77777777" w:rsidTr="005B66FA">
        <w:tc>
          <w:tcPr>
            <w:tcW w:w="3820" w:type="dxa"/>
            <w:tcMar>
              <w:bottom w:w="113" w:type="dxa"/>
            </w:tcMar>
          </w:tcPr>
          <w:p w14:paraId="7F2C988E" w14:textId="77777777" w:rsidR="00DB56AD" w:rsidRDefault="00DB56AD" w:rsidP="005A6AA2">
            <w:pPr>
              <w:spacing w:line="240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Studium der Rechtswissenschaften:</w:t>
            </w:r>
          </w:p>
          <w:p w14:paraId="5D98CD1D" w14:textId="765E80A9" w:rsidR="00DB56AD" w:rsidRPr="005A6AA2" w:rsidRDefault="00DB56AD" w:rsidP="005A6AA2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(Zeit, Ort(e), Schwerpunkte)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611743569"/>
            <w:placeholder>
              <w:docPart w:val="D76C252DCADA4AA48C80E85C7B231220"/>
            </w:placeholder>
            <w:showingPlcHdr/>
          </w:sdtPr>
          <w:sdtEndPr/>
          <w:sdtContent>
            <w:tc>
              <w:tcPr>
                <w:tcW w:w="4684" w:type="dxa"/>
                <w:gridSpan w:val="2"/>
                <w:tcMar>
                  <w:bottom w:w="113" w:type="dxa"/>
                </w:tcMar>
              </w:tcPr>
              <w:p w14:paraId="4A01B0B2" w14:textId="02B41D45" w:rsidR="00DB56AD" w:rsidRPr="00ED0F97" w:rsidRDefault="001F4B77" w:rsidP="005A6AA2">
                <w:pPr>
                  <w:spacing w:line="320" w:lineRule="exact"/>
                  <w:jc w:val="left"/>
                  <w:rPr>
                    <w:rFonts w:ascii="Arial" w:hAnsi="Arial"/>
                    <w:sz w:val="22"/>
                    <w:szCs w:val="22"/>
                  </w:rPr>
                </w:pPr>
                <w:r w:rsidRPr="000D79B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852C6" w14:paraId="0A618B1C" w14:textId="77777777" w:rsidTr="005B66FA">
        <w:tc>
          <w:tcPr>
            <w:tcW w:w="3820" w:type="dxa"/>
            <w:tcMar>
              <w:bottom w:w="113" w:type="dxa"/>
            </w:tcMar>
          </w:tcPr>
          <w:p w14:paraId="4062D2DF" w14:textId="5B037E20" w:rsidR="009852C6" w:rsidRDefault="009852C6" w:rsidP="005A6AA2">
            <w:pPr>
              <w:spacing w:line="24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Weitere Studiengänge: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87219592"/>
            <w:placeholder>
              <w:docPart w:val="B0CAA2B903444C27BA472F68CFC9B524"/>
            </w:placeholder>
            <w:showingPlcHdr/>
          </w:sdtPr>
          <w:sdtEndPr/>
          <w:sdtContent>
            <w:tc>
              <w:tcPr>
                <w:tcW w:w="4684" w:type="dxa"/>
                <w:gridSpan w:val="2"/>
                <w:tcMar>
                  <w:bottom w:w="113" w:type="dxa"/>
                </w:tcMar>
              </w:tcPr>
              <w:p w14:paraId="2A409359" w14:textId="74E0588A" w:rsidR="009852C6" w:rsidRPr="00ED0F97" w:rsidRDefault="001F4B77" w:rsidP="005A6AA2">
                <w:pPr>
                  <w:spacing w:line="320" w:lineRule="exact"/>
                  <w:jc w:val="left"/>
                  <w:rPr>
                    <w:rFonts w:ascii="Arial" w:hAnsi="Arial"/>
                    <w:sz w:val="22"/>
                    <w:szCs w:val="22"/>
                  </w:rPr>
                </w:pPr>
                <w:r w:rsidRPr="000D79B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B56AD" w14:paraId="2BFDB2AD" w14:textId="77777777" w:rsidTr="005B66FA">
        <w:tc>
          <w:tcPr>
            <w:tcW w:w="3820" w:type="dxa"/>
            <w:tcMar>
              <w:bottom w:w="113" w:type="dxa"/>
            </w:tcMar>
          </w:tcPr>
          <w:p w14:paraId="5B22797A" w14:textId="77777777" w:rsidR="009852C6" w:rsidRDefault="009852C6" w:rsidP="005A6AA2">
            <w:pPr>
              <w:spacing w:line="24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 jur. Staatsexamen:</w:t>
            </w:r>
          </w:p>
          <w:p w14:paraId="4E2BFB36" w14:textId="090F21EB" w:rsidR="00DB56AD" w:rsidRPr="005A6AA2" w:rsidRDefault="009852C6" w:rsidP="005A6AA2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(Tag, Ort, Ergebnis)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848523213"/>
            <w:placeholder>
              <w:docPart w:val="80AF216A614B4F62A5C144DD434BC6FF"/>
            </w:placeholder>
            <w:showingPlcHdr/>
          </w:sdtPr>
          <w:sdtEndPr/>
          <w:sdtContent>
            <w:tc>
              <w:tcPr>
                <w:tcW w:w="4684" w:type="dxa"/>
                <w:gridSpan w:val="2"/>
                <w:tcMar>
                  <w:bottom w:w="113" w:type="dxa"/>
                </w:tcMar>
              </w:tcPr>
              <w:p w14:paraId="085124CE" w14:textId="2F31B52C" w:rsidR="00DB56AD" w:rsidRPr="00ED0F97" w:rsidRDefault="001F4B77" w:rsidP="005A6AA2">
                <w:pPr>
                  <w:spacing w:line="320" w:lineRule="exact"/>
                  <w:jc w:val="left"/>
                  <w:rPr>
                    <w:rFonts w:ascii="Arial" w:hAnsi="Arial"/>
                    <w:sz w:val="22"/>
                    <w:szCs w:val="22"/>
                  </w:rPr>
                </w:pPr>
                <w:r w:rsidRPr="000D79B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B56AD" w14:paraId="152BF649" w14:textId="77777777" w:rsidTr="005B66FA">
        <w:tc>
          <w:tcPr>
            <w:tcW w:w="3820" w:type="dxa"/>
            <w:tcMar>
              <w:bottom w:w="113" w:type="dxa"/>
            </w:tcMar>
          </w:tcPr>
          <w:p w14:paraId="3EBC6765" w14:textId="77777777" w:rsidR="00DB56AD" w:rsidRDefault="00DB56AD" w:rsidP="005A6AA2">
            <w:pPr>
              <w:spacing w:line="24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Auslandsaufenthalte:</w:t>
            </w:r>
          </w:p>
          <w:p w14:paraId="502FAC9E" w14:textId="01B728AD" w:rsidR="00DB56AD" w:rsidRPr="005A6AA2" w:rsidRDefault="00DB56AD" w:rsidP="005A6AA2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(Zeit, Ort)</w:t>
            </w:r>
          </w:p>
        </w:tc>
        <w:tc>
          <w:tcPr>
            <w:tcW w:w="4684" w:type="dxa"/>
            <w:gridSpan w:val="2"/>
            <w:tcMar>
              <w:bottom w:w="113" w:type="dxa"/>
            </w:tcMar>
          </w:tcPr>
          <w:p w14:paraId="4FFE15E5" w14:textId="3C05D0D7" w:rsidR="00DB56AD" w:rsidRDefault="00DB56AD" w:rsidP="005A6AA2">
            <w:pPr>
              <w:spacing w:line="320" w:lineRule="exact"/>
              <w:jc w:val="left"/>
              <w:rPr>
                <w:rFonts w:ascii="Arial" w:hAnsi="Arial"/>
                <w:sz w:val="22"/>
                <w:szCs w:val="22"/>
              </w:rPr>
            </w:pPr>
          </w:p>
          <w:sdt>
            <w:sdtPr>
              <w:rPr>
                <w:rFonts w:ascii="Arial" w:hAnsi="Arial"/>
                <w:sz w:val="22"/>
                <w:szCs w:val="22"/>
              </w:rPr>
              <w:id w:val="1877503352"/>
              <w:placeholder>
                <w:docPart w:val="D039AD83731E4A55AF8970A0FF2A8D91"/>
              </w:placeholder>
              <w:showingPlcHdr/>
            </w:sdtPr>
            <w:sdtEndPr/>
            <w:sdtContent>
              <w:p w14:paraId="619ACCA1" w14:textId="72CF982B" w:rsidR="000E0901" w:rsidRDefault="001F4B77" w:rsidP="005A6AA2">
                <w:pPr>
                  <w:spacing w:line="320" w:lineRule="exact"/>
                  <w:jc w:val="left"/>
                  <w:rPr>
                    <w:rFonts w:ascii="Arial" w:hAnsi="Arial"/>
                    <w:sz w:val="22"/>
                    <w:szCs w:val="22"/>
                  </w:rPr>
                </w:pPr>
                <w:r w:rsidRPr="000D79B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AA91F8C" w14:textId="77777777" w:rsidR="000E0901" w:rsidRPr="00ED0F97" w:rsidRDefault="000E0901" w:rsidP="005A6AA2">
            <w:pPr>
              <w:spacing w:line="320" w:lineRule="exact"/>
              <w:jc w:val="left"/>
              <w:rPr>
                <w:rFonts w:ascii="Arial" w:hAnsi="Arial"/>
                <w:sz w:val="22"/>
                <w:szCs w:val="22"/>
              </w:rPr>
            </w:pPr>
          </w:p>
        </w:tc>
      </w:tr>
      <w:tr w:rsidR="00DB56AD" w14:paraId="4516C972" w14:textId="77777777" w:rsidTr="005B66FA">
        <w:tc>
          <w:tcPr>
            <w:tcW w:w="3820" w:type="dxa"/>
            <w:tcMar>
              <w:bottom w:w="113" w:type="dxa"/>
            </w:tcMar>
          </w:tcPr>
          <w:p w14:paraId="5293F961" w14:textId="1107565A" w:rsidR="00DB56AD" w:rsidRDefault="00E62190" w:rsidP="005A6AA2">
            <w:pPr>
              <w:spacing w:line="24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Referendardienst</w:t>
            </w:r>
            <w:r w:rsidR="00CC3BA2">
              <w:rPr>
                <w:rFonts w:ascii="Arial" w:hAnsi="Arial"/>
                <w:b/>
              </w:rPr>
              <w:t>:</w:t>
            </w:r>
          </w:p>
          <w:p w14:paraId="6022CFA9" w14:textId="1F4E71C6" w:rsidR="00DB56AD" w:rsidRPr="005A6AA2" w:rsidRDefault="00E62190" w:rsidP="005A6AA2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 w:rsidRPr="00E62190">
              <w:rPr>
                <w:rFonts w:ascii="Arial" w:hAnsi="Arial"/>
                <w:sz w:val="20"/>
              </w:rPr>
              <w:t>(Zeit, Bezirk)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084872881"/>
            <w:placeholder>
              <w:docPart w:val="0805961ECA434232B07268CF56738641"/>
            </w:placeholder>
            <w:showingPlcHdr/>
          </w:sdtPr>
          <w:sdtEndPr/>
          <w:sdtContent>
            <w:tc>
              <w:tcPr>
                <w:tcW w:w="4684" w:type="dxa"/>
                <w:gridSpan w:val="2"/>
                <w:tcMar>
                  <w:bottom w:w="113" w:type="dxa"/>
                </w:tcMar>
              </w:tcPr>
              <w:p w14:paraId="32857643" w14:textId="3AF733F3" w:rsidR="00DB56AD" w:rsidRPr="00ED0F97" w:rsidRDefault="001F4B77" w:rsidP="005A6AA2">
                <w:pPr>
                  <w:spacing w:line="320" w:lineRule="exact"/>
                  <w:jc w:val="left"/>
                  <w:rPr>
                    <w:rFonts w:ascii="Arial" w:hAnsi="Arial"/>
                    <w:sz w:val="22"/>
                    <w:szCs w:val="22"/>
                  </w:rPr>
                </w:pPr>
                <w:r w:rsidRPr="000D79B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B56AD" w14:paraId="220DBB77" w14:textId="77777777" w:rsidTr="005B66FA">
        <w:tc>
          <w:tcPr>
            <w:tcW w:w="3820" w:type="dxa"/>
            <w:tcMar>
              <w:bottom w:w="113" w:type="dxa"/>
            </w:tcMar>
          </w:tcPr>
          <w:p w14:paraId="163B03D7" w14:textId="77777777" w:rsidR="00DB56AD" w:rsidRDefault="00DB56AD" w:rsidP="005A6AA2">
            <w:pPr>
              <w:spacing w:line="24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jur. Staatsexamen:</w:t>
            </w:r>
          </w:p>
          <w:p w14:paraId="6B275A2A" w14:textId="560AF930" w:rsidR="00DB56AD" w:rsidRPr="005A6AA2" w:rsidRDefault="00DB56AD" w:rsidP="005A6AA2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(Tag, Ort, Ergebnis, Vorsitzender der Prüfungskommission)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519848539"/>
            <w:placeholder>
              <w:docPart w:val="473C3E2565884AB7983D7298EF942602"/>
            </w:placeholder>
            <w:showingPlcHdr/>
          </w:sdtPr>
          <w:sdtEndPr/>
          <w:sdtContent>
            <w:tc>
              <w:tcPr>
                <w:tcW w:w="4684" w:type="dxa"/>
                <w:gridSpan w:val="2"/>
                <w:tcMar>
                  <w:bottom w:w="113" w:type="dxa"/>
                </w:tcMar>
              </w:tcPr>
              <w:p w14:paraId="5FBAF31E" w14:textId="3A8A5A6A" w:rsidR="00DB56AD" w:rsidRPr="00ED0F97" w:rsidRDefault="001F4B77" w:rsidP="005A6AA2">
                <w:pPr>
                  <w:spacing w:line="320" w:lineRule="exact"/>
                  <w:jc w:val="left"/>
                  <w:rPr>
                    <w:rFonts w:ascii="Arial" w:hAnsi="Arial"/>
                    <w:sz w:val="22"/>
                    <w:szCs w:val="22"/>
                  </w:rPr>
                </w:pPr>
                <w:r w:rsidRPr="000D79B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B56AD" w14:paraId="0E22CABA" w14:textId="77777777" w:rsidTr="005B66FA">
        <w:tc>
          <w:tcPr>
            <w:tcW w:w="3820" w:type="dxa"/>
            <w:tcBorders>
              <w:bottom w:val="single" w:sz="6" w:space="0" w:color="000000"/>
            </w:tcBorders>
            <w:tcMar>
              <w:bottom w:w="113" w:type="dxa"/>
            </w:tcMar>
          </w:tcPr>
          <w:p w14:paraId="623D8CD0" w14:textId="630D51C8" w:rsidR="009852C6" w:rsidRDefault="004664D6" w:rsidP="005A6AA2">
            <w:pPr>
              <w:spacing w:line="240" w:lineRule="auto"/>
              <w:jc w:val="left"/>
              <w:rPr>
                <w:rFonts w:ascii="Arial" w:hAnsi="Arial"/>
                <w:b/>
              </w:rPr>
            </w:pPr>
            <w:r>
              <w:br w:type="page"/>
            </w:r>
            <w:r>
              <w:rPr>
                <w:rFonts w:ascii="Arial" w:hAnsi="Arial"/>
                <w:b/>
              </w:rPr>
              <w:t>Berufliche Tätigkeiten</w:t>
            </w:r>
            <w:r w:rsidR="00CC3BA2">
              <w:rPr>
                <w:rFonts w:ascii="Arial" w:hAnsi="Arial"/>
                <w:b/>
              </w:rPr>
              <w:t>:</w:t>
            </w:r>
          </w:p>
          <w:p w14:paraId="0B500988" w14:textId="5C933D05" w:rsidR="00DB56AD" w:rsidRPr="005A6AA2" w:rsidRDefault="004664D6" w:rsidP="005A6AA2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 w:rsidRPr="004664D6">
              <w:rPr>
                <w:rFonts w:ascii="Arial" w:hAnsi="Arial"/>
                <w:sz w:val="20"/>
              </w:rPr>
              <w:t>(z. Bsp. vor</w:t>
            </w:r>
            <w:r w:rsidRPr="004664D6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Aufnahme des Studiums, Nebentätigkeiten/Jobs während des Studiums und/oder Referendariats, Tätigkeiten nach der 2. Jur. Staatsprüfung)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320165127"/>
            <w:placeholder>
              <w:docPart w:val="E22982ECC7DE443985F3CE22DB4F2EBD"/>
            </w:placeholder>
            <w:showingPlcHdr/>
          </w:sdtPr>
          <w:sdtEndPr/>
          <w:sdtContent>
            <w:tc>
              <w:tcPr>
                <w:tcW w:w="4684" w:type="dxa"/>
                <w:gridSpan w:val="2"/>
                <w:tcBorders>
                  <w:bottom w:val="single" w:sz="6" w:space="0" w:color="000000"/>
                </w:tcBorders>
                <w:tcMar>
                  <w:bottom w:w="113" w:type="dxa"/>
                </w:tcMar>
              </w:tcPr>
              <w:p w14:paraId="188A5670" w14:textId="1A939023" w:rsidR="00DB56AD" w:rsidRPr="00ED0F97" w:rsidRDefault="001F4B77" w:rsidP="005A6AA2">
                <w:pPr>
                  <w:spacing w:line="320" w:lineRule="exact"/>
                  <w:jc w:val="left"/>
                  <w:rPr>
                    <w:rFonts w:ascii="Arial" w:hAnsi="Arial"/>
                    <w:sz w:val="22"/>
                    <w:szCs w:val="22"/>
                  </w:rPr>
                </w:pPr>
                <w:r w:rsidRPr="000D79B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0155" w14:paraId="70B0CA86" w14:textId="77777777" w:rsidTr="005B66FA">
        <w:trPr>
          <w:trHeight w:val="525"/>
        </w:trPr>
        <w:tc>
          <w:tcPr>
            <w:tcW w:w="3820" w:type="dxa"/>
            <w:tcBorders>
              <w:bottom w:val="nil"/>
            </w:tcBorders>
            <w:tcMar>
              <w:bottom w:w="113" w:type="dxa"/>
            </w:tcMar>
          </w:tcPr>
          <w:p w14:paraId="47576AF3" w14:textId="70F02959" w:rsidR="006E0155" w:rsidRPr="006E0155" w:rsidRDefault="006E0155" w:rsidP="005A6AA2">
            <w:pPr>
              <w:spacing w:line="240" w:lineRule="auto"/>
              <w:jc w:val="left"/>
              <w:rPr>
                <w:rFonts w:ascii="Arial" w:hAnsi="Arial"/>
                <w:b/>
              </w:rPr>
            </w:pPr>
            <w:r w:rsidRPr="00C40C61">
              <w:rPr>
                <w:rFonts w:ascii="Arial" w:hAnsi="Arial"/>
                <w:b/>
              </w:rPr>
              <w:t>Weitere Bewerbungen in der Justiz?</w:t>
            </w:r>
          </w:p>
        </w:tc>
        <w:sdt>
          <w:sdtPr>
            <w:id w:val="2075469371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4684" w:type="dxa"/>
                <w:gridSpan w:val="2"/>
                <w:tcBorders>
                  <w:bottom w:val="nil"/>
                </w:tcBorders>
                <w:tcMar>
                  <w:bottom w:w="113" w:type="dxa"/>
                </w:tcMar>
              </w:tcPr>
              <w:p w14:paraId="7FAED1BA" w14:textId="023F7D50" w:rsidR="006E0155" w:rsidRPr="00A57C74" w:rsidRDefault="006E0155" w:rsidP="005A6AA2">
                <w:pPr>
                  <w:jc w:val="left"/>
                </w:pPr>
                <w:r w:rsidRPr="000D79B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E0155" w14:paraId="6FB1CC70" w14:textId="77777777" w:rsidTr="005B66FA">
        <w:trPr>
          <w:trHeight w:val="525"/>
        </w:trPr>
        <w:tc>
          <w:tcPr>
            <w:tcW w:w="3820" w:type="dxa"/>
            <w:tcBorders>
              <w:top w:val="nil"/>
              <w:bottom w:val="nil"/>
            </w:tcBorders>
            <w:tcMar>
              <w:bottom w:w="113" w:type="dxa"/>
            </w:tcMar>
          </w:tcPr>
          <w:p w14:paraId="67994E53" w14:textId="4AB1DF95" w:rsidR="006E0155" w:rsidRPr="006E0155" w:rsidRDefault="006E0155" w:rsidP="005A6AA2">
            <w:pPr>
              <w:spacing w:line="240" w:lineRule="auto"/>
              <w:jc w:val="left"/>
              <w:rPr>
                <w:rFonts w:ascii="Arial" w:hAnsi="Arial"/>
                <w:b/>
                <w:sz w:val="22"/>
              </w:rPr>
            </w:pPr>
            <w:r w:rsidRPr="004664D6">
              <w:rPr>
                <w:rFonts w:ascii="Arial" w:hAnsi="Arial"/>
                <w:b/>
                <w:sz w:val="22"/>
              </w:rPr>
              <w:lastRenderedPageBreak/>
              <w:t>Wenn ja, wo?</w:t>
            </w:r>
          </w:p>
        </w:tc>
        <w:sdt>
          <w:sdtPr>
            <w:id w:val="4151404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84" w:type="dxa"/>
                <w:gridSpan w:val="2"/>
                <w:tcBorders>
                  <w:top w:val="nil"/>
                  <w:bottom w:val="nil"/>
                </w:tcBorders>
                <w:tcMar>
                  <w:bottom w:w="113" w:type="dxa"/>
                </w:tcMar>
              </w:tcPr>
              <w:p w14:paraId="7F5EB77A" w14:textId="04FBE769" w:rsidR="006E0155" w:rsidRPr="00A57C74" w:rsidRDefault="00DD6A27" w:rsidP="005A6AA2">
                <w:pPr>
                  <w:jc w:val="left"/>
                </w:pPr>
                <w:r w:rsidRPr="000D79B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0155" w14:paraId="39E1B900" w14:textId="77777777" w:rsidTr="005B66FA">
        <w:trPr>
          <w:trHeight w:val="525"/>
        </w:trPr>
        <w:tc>
          <w:tcPr>
            <w:tcW w:w="3820" w:type="dxa"/>
            <w:tcBorders>
              <w:top w:val="nil"/>
              <w:bottom w:val="nil"/>
            </w:tcBorders>
            <w:tcMar>
              <w:bottom w:w="113" w:type="dxa"/>
            </w:tcMar>
          </w:tcPr>
          <w:p w14:paraId="12FCCE1D" w14:textId="46AE6B95" w:rsidR="006E0155" w:rsidRPr="006E0155" w:rsidRDefault="006E0155" w:rsidP="006E0155">
            <w:pPr>
              <w:spacing w:line="240" w:lineRule="auto"/>
              <w:jc w:val="left"/>
              <w:rPr>
                <w:rFonts w:ascii="Arial" w:hAnsi="Arial"/>
                <w:b/>
                <w:sz w:val="22"/>
              </w:rPr>
            </w:pPr>
            <w:r w:rsidRPr="004664D6">
              <w:rPr>
                <w:rFonts w:ascii="Arial" w:hAnsi="Arial"/>
                <w:b/>
                <w:sz w:val="22"/>
              </w:rPr>
              <w:t>Berei</w:t>
            </w:r>
            <w:r>
              <w:rPr>
                <w:rFonts w:ascii="Arial" w:hAnsi="Arial"/>
                <w:b/>
                <w:sz w:val="22"/>
              </w:rPr>
              <w:t>ts Vorstellungsgespräch geführt?</w:t>
            </w:r>
          </w:p>
        </w:tc>
        <w:sdt>
          <w:sdtPr>
            <w:id w:val="1140544394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Nein" w:value="Nein"/>
              <w:listItem w:displayText="Steht bevor" w:value="Steht bevor"/>
              <w:listItem w:displayText="Ja" w:value="Ja"/>
            </w:dropDownList>
          </w:sdtPr>
          <w:sdtEndPr/>
          <w:sdtContent>
            <w:tc>
              <w:tcPr>
                <w:tcW w:w="4684" w:type="dxa"/>
                <w:gridSpan w:val="2"/>
                <w:tcBorders>
                  <w:top w:val="nil"/>
                  <w:bottom w:val="nil"/>
                </w:tcBorders>
                <w:tcMar>
                  <w:bottom w:w="113" w:type="dxa"/>
                </w:tcMar>
              </w:tcPr>
              <w:p w14:paraId="077BF7E5" w14:textId="1B2306C7" w:rsidR="006E0155" w:rsidRPr="00A57C74" w:rsidRDefault="006E0155" w:rsidP="005A6AA2">
                <w:pPr>
                  <w:jc w:val="left"/>
                </w:pPr>
                <w:r w:rsidRPr="000D79B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E0155" w14:paraId="2DBCAFE5" w14:textId="77777777" w:rsidTr="005B66FA">
        <w:trPr>
          <w:trHeight w:val="525"/>
        </w:trPr>
        <w:tc>
          <w:tcPr>
            <w:tcW w:w="3820" w:type="dxa"/>
            <w:tcBorders>
              <w:top w:val="nil"/>
              <w:bottom w:val="nil"/>
            </w:tcBorders>
            <w:tcMar>
              <w:bottom w:w="113" w:type="dxa"/>
            </w:tcMar>
          </w:tcPr>
          <w:p w14:paraId="2383004E" w14:textId="5E90ED49" w:rsidR="006E0155" w:rsidRPr="00C40C61" w:rsidRDefault="006E0155" w:rsidP="005A6AA2">
            <w:pPr>
              <w:spacing w:line="240" w:lineRule="auto"/>
              <w:jc w:val="left"/>
              <w:rPr>
                <w:rFonts w:ascii="Arial" w:hAnsi="Arial"/>
                <w:b/>
              </w:rPr>
            </w:pPr>
            <w:r w:rsidRPr="004664D6">
              <w:rPr>
                <w:rFonts w:ascii="Arial" w:hAnsi="Arial"/>
                <w:b/>
                <w:sz w:val="22"/>
              </w:rPr>
              <w:t>Ergebnis eines etwaigen Vorstellungsgesprächs?</w:t>
            </w:r>
          </w:p>
        </w:tc>
        <w:sdt>
          <w:sdtPr>
            <w:id w:val="-1366520623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Einstellung zugesagt" w:value="Einstellung zugesagt"/>
              <w:listItem w:displayText="Einstellung abgelehnt" w:value="Einstellung abgelehnt"/>
            </w:dropDownList>
          </w:sdtPr>
          <w:sdtEndPr/>
          <w:sdtContent>
            <w:tc>
              <w:tcPr>
                <w:tcW w:w="4684" w:type="dxa"/>
                <w:gridSpan w:val="2"/>
                <w:tcBorders>
                  <w:top w:val="nil"/>
                  <w:bottom w:val="nil"/>
                </w:tcBorders>
                <w:tcMar>
                  <w:bottom w:w="113" w:type="dxa"/>
                </w:tcMar>
              </w:tcPr>
              <w:p w14:paraId="73AF78DD" w14:textId="4DE10C86" w:rsidR="006E0155" w:rsidRPr="00A57C74" w:rsidRDefault="006E0155" w:rsidP="005A6AA2">
                <w:pPr>
                  <w:jc w:val="left"/>
                </w:pPr>
                <w:r w:rsidRPr="000D79B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9852C6" w14:paraId="09F040B1" w14:textId="77777777" w:rsidTr="005B66FA">
        <w:tc>
          <w:tcPr>
            <w:tcW w:w="3820" w:type="dxa"/>
            <w:tcBorders>
              <w:top w:val="nil"/>
            </w:tcBorders>
            <w:tcMar>
              <w:bottom w:w="113" w:type="dxa"/>
            </w:tcMar>
          </w:tcPr>
          <w:p w14:paraId="653B9D18" w14:textId="77777777" w:rsidR="005A6AA2" w:rsidRDefault="009852C6" w:rsidP="005A6AA2">
            <w:pPr>
              <w:spacing w:line="24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Evt</w:t>
            </w:r>
            <w:r w:rsidR="005A6AA2">
              <w:rPr>
                <w:rFonts w:ascii="Arial" w:hAnsi="Arial"/>
                <w:b/>
              </w:rPr>
              <w:t xml:space="preserve">l. Beruf des Ehegatten / </w:t>
            </w:r>
          </w:p>
          <w:p w14:paraId="49565D8E" w14:textId="2FDBC084" w:rsidR="009852C6" w:rsidRDefault="005A6AA2" w:rsidP="005A6AA2">
            <w:pPr>
              <w:spacing w:line="24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Lebens</w:t>
            </w:r>
            <w:r w:rsidR="00B73DB5">
              <w:rPr>
                <w:rFonts w:ascii="Arial" w:hAnsi="Arial"/>
                <w:b/>
              </w:rPr>
              <w:t>partners</w:t>
            </w:r>
            <w:r w:rsidR="00CC3BA2">
              <w:rPr>
                <w:rFonts w:ascii="Arial" w:hAnsi="Arial"/>
                <w:b/>
              </w:rPr>
              <w:t>:</w:t>
            </w:r>
          </w:p>
          <w:p w14:paraId="4425CF25" w14:textId="50B9A8FA" w:rsidR="009852C6" w:rsidRPr="005A6AA2" w:rsidRDefault="009852C6" w:rsidP="005A6AA2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 w:rsidRPr="000E0901">
              <w:rPr>
                <w:rFonts w:ascii="Arial" w:hAnsi="Arial"/>
                <w:sz w:val="20"/>
              </w:rPr>
              <w:t>(nur anzugeben bei juristischen oder justiznahen Berufen)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0496825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84" w:type="dxa"/>
                <w:gridSpan w:val="2"/>
                <w:tcBorders>
                  <w:top w:val="nil"/>
                </w:tcBorders>
                <w:tcMar>
                  <w:bottom w:w="113" w:type="dxa"/>
                </w:tcMar>
              </w:tcPr>
              <w:p w14:paraId="7988A35E" w14:textId="681793C8" w:rsidR="009852C6" w:rsidRPr="00ED0F97" w:rsidRDefault="00DD6A27" w:rsidP="005A6AA2">
                <w:pPr>
                  <w:spacing w:line="320" w:lineRule="exact"/>
                  <w:jc w:val="left"/>
                  <w:rPr>
                    <w:rFonts w:ascii="Arial" w:hAnsi="Arial"/>
                    <w:sz w:val="22"/>
                    <w:szCs w:val="22"/>
                  </w:rPr>
                </w:pPr>
                <w:r w:rsidRPr="000D79B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B56AD" w14:paraId="5B4D1E38" w14:textId="77777777" w:rsidTr="005B66FA">
        <w:tc>
          <w:tcPr>
            <w:tcW w:w="3820" w:type="dxa"/>
            <w:tcMar>
              <w:bottom w:w="113" w:type="dxa"/>
            </w:tcMar>
          </w:tcPr>
          <w:p w14:paraId="384C92C2" w14:textId="3842A27C" w:rsidR="00DB56AD" w:rsidRDefault="00DB56AD" w:rsidP="005A6AA2">
            <w:pPr>
              <w:spacing w:line="24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Möglicher Einstellungszeitpunkt: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787924856"/>
            <w:placeholder>
              <w:docPart w:val="F758B77543474B8E9CDF00AF027BD5E6"/>
            </w:placeholder>
            <w:showingPlcHdr/>
          </w:sdtPr>
          <w:sdtEndPr/>
          <w:sdtContent>
            <w:tc>
              <w:tcPr>
                <w:tcW w:w="4684" w:type="dxa"/>
                <w:gridSpan w:val="2"/>
                <w:tcMar>
                  <w:bottom w:w="113" w:type="dxa"/>
                </w:tcMar>
              </w:tcPr>
              <w:p w14:paraId="6CA6EFDF" w14:textId="04A39519" w:rsidR="00DB56AD" w:rsidRPr="00ED0F97" w:rsidRDefault="001F4B77" w:rsidP="005A6AA2">
                <w:pPr>
                  <w:spacing w:line="320" w:lineRule="exact"/>
                  <w:jc w:val="left"/>
                  <w:rPr>
                    <w:rFonts w:ascii="Arial" w:hAnsi="Arial"/>
                    <w:sz w:val="22"/>
                    <w:szCs w:val="22"/>
                  </w:rPr>
                </w:pPr>
                <w:r w:rsidRPr="000D79B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B56AD" w14:paraId="3A85000A" w14:textId="77777777" w:rsidTr="005B66FA">
        <w:tc>
          <w:tcPr>
            <w:tcW w:w="3820" w:type="dxa"/>
            <w:tcMar>
              <w:bottom w:w="113" w:type="dxa"/>
            </w:tcMar>
          </w:tcPr>
          <w:p w14:paraId="478C7A21" w14:textId="77777777" w:rsidR="00DB56AD" w:rsidRDefault="00DB56AD" w:rsidP="005A6AA2">
            <w:pPr>
              <w:spacing w:line="24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Bevorzugter Einstellungsort:</w:t>
            </w:r>
          </w:p>
          <w:p w14:paraId="1AFF61BF" w14:textId="21BED8AD" w:rsidR="001F4B77" w:rsidRPr="001F4B77" w:rsidRDefault="001F4B77" w:rsidP="001F4B77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 w:rsidRPr="001F4B77">
              <w:rPr>
                <w:rFonts w:ascii="Arial" w:hAnsi="Arial"/>
                <w:sz w:val="20"/>
              </w:rPr>
              <w:t>Aachen - Bonn - Köln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360115329"/>
            <w:placeholder>
              <w:docPart w:val="FA41D1C2AD2A4F4E84A27B19649E90EF"/>
            </w:placeholder>
            <w:showingPlcHdr/>
          </w:sdtPr>
          <w:sdtEndPr/>
          <w:sdtContent>
            <w:tc>
              <w:tcPr>
                <w:tcW w:w="4684" w:type="dxa"/>
                <w:gridSpan w:val="2"/>
                <w:tcMar>
                  <w:bottom w:w="113" w:type="dxa"/>
                </w:tcMar>
                <w:vAlign w:val="center"/>
              </w:tcPr>
              <w:p w14:paraId="5255A418" w14:textId="6DE36F37" w:rsidR="00DB56AD" w:rsidRPr="00ED0F97" w:rsidRDefault="001F4B77" w:rsidP="005A6AA2">
                <w:pPr>
                  <w:spacing w:line="320" w:lineRule="exact"/>
                  <w:jc w:val="left"/>
                  <w:rPr>
                    <w:rFonts w:ascii="Arial" w:hAnsi="Arial"/>
                    <w:sz w:val="22"/>
                    <w:szCs w:val="22"/>
                  </w:rPr>
                </w:pPr>
                <w:r w:rsidRPr="000D79B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B56AD" w14:paraId="2D490158" w14:textId="77777777" w:rsidTr="005B66FA">
        <w:tc>
          <w:tcPr>
            <w:tcW w:w="3820" w:type="dxa"/>
            <w:tcMar>
              <w:bottom w:w="113" w:type="dxa"/>
            </w:tcMar>
          </w:tcPr>
          <w:p w14:paraId="33E149AA" w14:textId="3090B264" w:rsidR="00DB56AD" w:rsidRDefault="00DB56AD" w:rsidP="005A6AA2">
            <w:pPr>
              <w:spacing w:line="24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Fremdsprachenkenntnisse: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812484337"/>
            <w:placeholder>
              <w:docPart w:val="BF8490777A32404C93490096877E3AFE"/>
            </w:placeholder>
            <w:showingPlcHdr/>
          </w:sdtPr>
          <w:sdtEndPr/>
          <w:sdtContent>
            <w:tc>
              <w:tcPr>
                <w:tcW w:w="4684" w:type="dxa"/>
                <w:gridSpan w:val="2"/>
                <w:tcMar>
                  <w:bottom w:w="113" w:type="dxa"/>
                </w:tcMar>
              </w:tcPr>
              <w:p w14:paraId="64D3D2C0" w14:textId="3F9BCEE2" w:rsidR="00DB56AD" w:rsidRPr="00ED0F97" w:rsidRDefault="001F4B77" w:rsidP="005A6AA2">
                <w:pPr>
                  <w:spacing w:line="320" w:lineRule="exact"/>
                  <w:jc w:val="left"/>
                  <w:rPr>
                    <w:rFonts w:ascii="Arial" w:hAnsi="Arial"/>
                    <w:sz w:val="22"/>
                    <w:szCs w:val="22"/>
                  </w:rPr>
                </w:pPr>
                <w:r w:rsidRPr="000D79B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42D5A" w14:paraId="17AA0187" w14:textId="77777777" w:rsidTr="005B66FA">
        <w:trPr>
          <w:trHeight w:val="413"/>
        </w:trPr>
        <w:tc>
          <w:tcPr>
            <w:tcW w:w="3820" w:type="dxa"/>
            <w:vMerge w:val="restart"/>
            <w:tcMar>
              <w:bottom w:w="113" w:type="dxa"/>
            </w:tcMar>
          </w:tcPr>
          <w:p w14:paraId="00628EC7" w14:textId="661E50B8" w:rsidR="00042D5A" w:rsidRPr="005A6AA2" w:rsidRDefault="00042D5A" w:rsidP="005A6AA2">
            <w:pPr>
              <w:spacing w:line="24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Liegt eine Schwerbehinderung vor oder ist ein Antrag auf Gleichstellung gestellt worden?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tcMar>
              <w:bottom w:w="113" w:type="dxa"/>
            </w:tcMar>
          </w:tcPr>
          <w:p w14:paraId="737FB218" w14:textId="0CC02BD4" w:rsidR="00042D5A" w:rsidRPr="00ED0F97" w:rsidRDefault="00042D5A" w:rsidP="005A6AA2">
            <w:pPr>
              <w:spacing w:line="320" w:lineRule="exact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9876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3550" w:type="dxa"/>
            <w:vMerge w:val="restart"/>
            <w:tcBorders>
              <w:left w:val="nil"/>
            </w:tcBorders>
          </w:tcPr>
          <w:p w14:paraId="4A6173F3" w14:textId="7A71DFBF" w:rsidR="00042D5A" w:rsidRPr="00ED0F97" w:rsidRDefault="00042D5A" w:rsidP="005A6AA2">
            <w:pPr>
              <w:spacing w:line="320" w:lineRule="exact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Grad: </w:t>
            </w:r>
            <w:bookmarkStart w:id="0" w:name="_GoBack"/>
            <w:bookmarkEnd w:id="0"/>
            <w:sdt>
              <w:sdtPr>
                <w:rPr>
                  <w:rFonts w:ascii="Arial" w:hAnsi="Arial"/>
                  <w:sz w:val="22"/>
                  <w:szCs w:val="22"/>
                </w:rPr>
                <w:id w:val="10215143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D79B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42D5A" w14:paraId="42A00991" w14:textId="77777777" w:rsidTr="005B66FA">
        <w:trPr>
          <w:trHeight w:val="412"/>
        </w:trPr>
        <w:tc>
          <w:tcPr>
            <w:tcW w:w="3820" w:type="dxa"/>
            <w:vMerge/>
            <w:tcMar>
              <w:bottom w:w="113" w:type="dxa"/>
            </w:tcMar>
          </w:tcPr>
          <w:p w14:paraId="7CF0F3FA" w14:textId="77777777" w:rsidR="00042D5A" w:rsidRDefault="00042D5A" w:rsidP="00042D5A">
            <w:pPr>
              <w:spacing w:line="240" w:lineRule="auto"/>
              <w:jc w:val="left"/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000000"/>
              <w:right w:val="nil"/>
            </w:tcBorders>
            <w:tcMar>
              <w:bottom w:w="113" w:type="dxa"/>
            </w:tcMar>
          </w:tcPr>
          <w:p w14:paraId="12C69EAC" w14:textId="54E3BE59" w:rsidR="00042D5A" w:rsidRDefault="00042D5A" w:rsidP="00042D5A">
            <w:pPr>
              <w:spacing w:line="320" w:lineRule="exact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162661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  <w:szCs w:val="22"/>
              </w:rPr>
              <w:t xml:space="preserve"> Nein</w:t>
            </w:r>
          </w:p>
        </w:tc>
        <w:tc>
          <w:tcPr>
            <w:tcW w:w="3550" w:type="dxa"/>
            <w:vMerge/>
            <w:tcBorders>
              <w:left w:val="nil"/>
            </w:tcBorders>
          </w:tcPr>
          <w:p w14:paraId="42CCB747" w14:textId="145B6F39" w:rsidR="00042D5A" w:rsidRDefault="00042D5A" w:rsidP="00042D5A">
            <w:pPr>
              <w:spacing w:line="320" w:lineRule="exact"/>
              <w:jc w:val="left"/>
              <w:rPr>
                <w:rFonts w:ascii="Arial" w:hAnsi="Arial"/>
                <w:sz w:val="22"/>
                <w:szCs w:val="22"/>
              </w:rPr>
            </w:pPr>
          </w:p>
        </w:tc>
      </w:tr>
      <w:tr w:rsidR="00042D5A" w14:paraId="0D7B3DA6" w14:textId="77777777" w:rsidTr="005B66FA">
        <w:trPr>
          <w:trHeight w:val="278"/>
        </w:trPr>
        <w:tc>
          <w:tcPr>
            <w:tcW w:w="3820" w:type="dxa"/>
            <w:vMerge w:val="restart"/>
            <w:tcMar>
              <w:bottom w:w="113" w:type="dxa"/>
            </w:tcMar>
          </w:tcPr>
          <w:p w14:paraId="32B97B6D" w14:textId="12E7BA63" w:rsidR="00042D5A" w:rsidRDefault="00042D5A" w:rsidP="00042D5A">
            <w:pPr>
              <w:spacing w:line="24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Liegt eine Rechtsanwaltszulassung vor?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tcMar>
              <w:bottom w:w="113" w:type="dxa"/>
            </w:tcMar>
          </w:tcPr>
          <w:p w14:paraId="6C2F3C1B" w14:textId="2BA7FB5D" w:rsidR="00042D5A" w:rsidRPr="00ED0F97" w:rsidRDefault="00042D5A" w:rsidP="00042D5A">
            <w:pPr>
              <w:spacing w:line="320" w:lineRule="exact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85944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3550" w:type="dxa"/>
            <w:vMerge w:val="restart"/>
            <w:tcBorders>
              <w:left w:val="nil"/>
            </w:tcBorders>
          </w:tcPr>
          <w:p w14:paraId="4EF7A4D4" w14:textId="24747CDF" w:rsidR="00042D5A" w:rsidRPr="00ED0F97" w:rsidRDefault="00042D5A" w:rsidP="00042D5A">
            <w:pPr>
              <w:spacing w:line="320" w:lineRule="exact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Zeitpunkt: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1271210820"/>
                <w:placeholder>
                  <w:docPart w:val="3E356974440A45B9929353792868AF8D"/>
                </w:placeholder>
                <w:showingPlcHdr/>
                <w:text/>
              </w:sdtPr>
              <w:sdtEndPr/>
              <w:sdtContent>
                <w:r w:rsidRPr="000D79B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42D5A" w14:paraId="4363DEE2" w14:textId="77777777" w:rsidTr="005B66FA">
        <w:trPr>
          <w:trHeight w:val="277"/>
        </w:trPr>
        <w:tc>
          <w:tcPr>
            <w:tcW w:w="3820" w:type="dxa"/>
            <w:vMerge/>
            <w:tcMar>
              <w:bottom w:w="113" w:type="dxa"/>
            </w:tcMar>
          </w:tcPr>
          <w:p w14:paraId="22A70299" w14:textId="77777777" w:rsidR="00042D5A" w:rsidRDefault="00042D5A" w:rsidP="00042D5A">
            <w:pPr>
              <w:spacing w:line="240" w:lineRule="auto"/>
              <w:jc w:val="left"/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tcMar>
              <w:bottom w:w="113" w:type="dxa"/>
            </w:tcMar>
          </w:tcPr>
          <w:p w14:paraId="6A38D888" w14:textId="0C9B45D3" w:rsidR="00042D5A" w:rsidRPr="00ED0F97" w:rsidRDefault="00042D5A" w:rsidP="00042D5A">
            <w:pPr>
              <w:spacing w:line="320" w:lineRule="exact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71589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  <w:szCs w:val="22"/>
              </w:rPr>
              <w:t xml:space="preserve"> Nein</w:t>
            </w:r>
          </w:p>
        </w:tc>
        <w:tc>
          <w:tcPr>
            <w:tcW w:w="3550" w:type="dxa"/>
            <w:vMerge/>
            <w:tcBorders>
              <w:left w:val="nil"/>
            </w:tcBorders>
          </w:tcPr>
          <w:p w14:paraId="7C1B6E50" w14:textId="781C215D" w:rsidR="00042D5A" w:rsidRPr="00ED0F97" w:rsidRDefault="00042D5A" w:rsidP="00042D5A">
            <w:pPr>
              <w:spacing w:line="320" w:lineRule="exact"/>
              <w:jc w:val="left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BF8BA9B" w14:textId="77777777" w:rsidR="00DB56AD" w:rsidRDefault="00DB56AD">
      <w:pPr>
        <w:spacing w:line="240" w:lineRule="auto"/>
        <w:jc w:val="right"/>
        <w:rPr>
          <w:rFonts w:ascii="Arial" w:hAnsi="Arial"/>
          <w:sz w:val="20"/>
        </w:rPr>
      </w:pPr>
    </w:p>
    <w:p w14:paraId="201BBA15" w14:textId="77777777" w:rsidR="00DB56AD" w:rsidRDefault="00DB56AD">
      <w:pPr>
        <w:spacing w:line="240" w:lineRule="auto"/>
        <w:jc w:val="right"/>
        <w:rPr>
          <w:rFonts w:ascii="Arial" w:hAnsi="Arial"/>
          <w:sz w:val="20"/>
        </w:rPr>
      </w:pPr>
    </w:p>
    <w:sdt>
      <w:sdtPr>
        <w:rPr>
          <w:rFonts w:ascii="Arial" w:hAnsi="Arial"/>
          <w:sz w:val="22"/>
          <w:szCs w:val="22"/>
        </w:rPr>
        <w:id w:val="1452584811"/>
        <w:placeholder>
          <w:docPart w:val="4F0C9F3F54C84219AB0C20ECC825C57E"/>
        </w:placeholder>
        <w:showingPlcHdr/>
      </w:sdtPr>
      <w:sdtEndPr/>
      <w:sdtContent>
        <w:p w14:paraId="62BE6F13" w14:textId="7B2E2E32" w:rsidR="00DB56AD" w:rsidRDefault="00837CBC">
          <w:pPr>
            <w:spacing w:line="240" w:lineRule="auto"/>
            <w:jc w:val="right"/>
            <w:rPr>
              <w:rFonts w:ascii="Arial" w:hAnsi="Arial"/>
              <w:sz w:val="20"/>
            </w:rPr>
          </w:pPr>
          <w:r w:rsidRPr="000D79B8">
            <w:rPr>
              <w:rStyle w:val="Platzhaltertext"/>
            </w:rPr>
            <w:t>Klicken oder tippen Sie hier, um Text einzugeben.</w:t>
          </w:r>
        </w:p>
      </w:sdtContent>
    </w:sdt>
    <w:p w14:paraId="37228047" w14:textId="32EAA889" w:rsidR="00DB56AD" w:rsidRDefault="00837CBC">
      <w:pPr>
        <w:pStyle w:val="Textkrper-Zeileneinzug"/>
        <w:ind w:left="3261"/>
      </w:pPr>
      <w:r>
        <w:t xml:space="preserve">             </w:t>
      </w:r>
      <w:r w:rsidR="00DB56AD">
        <w:t>(Ort, Datum, Unterschrift)</w:t>
      </w:r>
    </w:p>
    <w:sectPr w:rsidR="00DB56AD" w:rsidSect="00122773">
      <w:headerReference w:type="default" r:id="rId7"/>
      <w:pgSz w:w="11907" w:h="16840" w:code="9"/>
      <w:pgMar w:top="567" w:right="1418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D3912" w14:textId="77777777" w:rsidR="00877424" w:rsidRDefault="00877424">
      <w:pPr>
        <w:spacing w:line="240" w:lineRule="auto"/>
      </w:pPr>
      <w:r>
        <w:separator/>
      </w:r>
    </w:p>
  </w:endnote>
  <w:endnote w:type="continuationSeparator" w:id="0">
    <w:p w14:paraId="296BD2AA" w14:textId="77777777" w:rsidR="00877424" w:rsidRDefault="00877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97BB1" w14:textId="77777777" w:rsidR="00877424" w:rsidRDefault="00877424">
      <w:pPr>
        <w:spacing w:line="240" w:lineRule="auto"/>
      </w:pPr>
      <w:r>
        <w:separator/>
      </w:r>
    </w:p>
  </w:footnote>
  <w:footnote w:type="continuationSeparator" w:id="0">
    <w:p w14:paraId="1F11473D" w14:textId="77777777" w:rsidR="00877424" w:rsidRDefault="008774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E84E3" w14:textId="7B440C7B" w:rsidR="00DB56AD" w:rsidRDefault="00DB56AD">
    <w:pPr>
      <w:pStyle w:val="Kopfzeile"/>
      <w:rPr>
        <w:rStyle w:val="Seitenzahl"/>
      </w:rPr>
    </w:pPr>
    <w:r>
      <w:tab/>
    </w:r>
  </w:p>
  <w:p w14:paraId="231D0029" w14:textId="77777777" w:rsidR="00DB56AD" w:rsidRDefault="00DB56A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97"/>
    <w:rsid w:val="00042D5A"/>
    <w:rsid w:val="000E0901"/>
    <w:rsid w:val="00122773"/>
    <w:rsid w:val="001F4B77"/>
    <w:rsid w:val="0023511F"/>
    <w:rsid w:val="0029105C"/>
    <w:rsid w:val="002E3B3E"/>
    <w:rsid w:val="002F3EDA"/>
    <w:rsid w:val="00435B6D"/>
    <w:rsid w:val="004664D6"/>
    <w:rsid w:val="005A6AA2"/>
    <w:rsid w:val="005B66FA"/>
    <w:rsid w:val="005E204E"/>
    <w:rsid w:val="00656B31"/>
    <w:rsid w:val="006B160C"/>
    <w:rsid w:val="006E0155"/>
    <w:rsid w:val="007C134E"/>
    <w:rsid w:val="00837CBC"/>
    <w:rsid w:val="00877424"/>
    <w:rsid w:val="008C1919"/>
    <w:rsid w:val="00942CAF"/>
    <w:rsid w:val="00957356"/>
    <w:rsid w:val="009852C6"/>
    <w:rsid w:val="009C65AF"/>
    <w:rsid w:val="00AA2628"/>
    <w:rsid w:val="00B5206A"/>
    <w:rsid w:val="00B6651D"/>
    <w:rsid w:val="00B73DB5"/>
    <w:rsid w:val="00C40C61"/>
    <w:rsid w:val="00C70C34"/>
    <w:rsid w:val="00C872E8"/>
    <w:rsid w:val="00CC3BA2"/>
    <w:rsid w:val="00DB56AD"/>
    <w:rsid w:val="00DD6A27"/>
    <w:rsid w:val="00E62190"/>
    <w:rsid w:val="00ED0F97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89069"/>
  <w15:chartTrackingRefBased/>
  <w15:docId w15:val="{0A89D061-C695-4468-8AD5-CBB9F9BB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  <w:jc w:val="both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spacing w:line="240" w:lineRule="auto"/>
      <w:ind w:left="4111"/>
      <w:jc w:val="center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5B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5B6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5B6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5B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5B6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B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B6D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E01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DF30B-2A7C-4FF3-B316-1422EB061374}"/>
      </w:docPartPr>
      <w:docPartBody>
        <w:p w:rsidR="00CC2391" w:rsidRDefault="00920E71">
          <w:r w:rsidRPr="000D79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16113-763A-4526-9D1C-AAB292760F24}"/>
      </w:docPartPr>
      <w:docPartBody>
        <w:p w:rsidR="00CC2391" w:rsidRDefault="00920E71">
          <w:r w:rsidRPr="000D79B8">
            <w:rPr>
              <w:rStyle w:val="Platzhaltertext"/>
            </w:rPr>
            <w:t>Wählen Sie ein Element aus.</w:t>
          </w:r>
        </w:p>
      </w:docPartBody>
    </w:docPart>
    <w:docPart>
      <w:docPartPr>
        <w:name w:val="3E356974440A45B9929353792868A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56410-B231-48C8-B8CD-CF94B7A1E5BE}"/>
      </w:docPartPr>
      <w:docPartBody>
        <w:p w:rsidR="00CC2391" w:rsidRDefault="00920E71" w:rsidP="00920E71">
          <w:pPr>
            <w:pStyle w:val="3E356974440A45B9929353792868AF8D"/>
          </w:pPr>
          <w:r w:rsidRPr="000D79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F15C4E0AC64C23BE6BE0D5BD9E9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5FE22-3F94-4BE2-AB2F-529D527D04E8}"/>
      </w:docPartPr>
      <w:docPartBody>
        <w:p w:rsidR="00037EC8" w:rsidRDefault="0056773F" w:rsidP="0056773F">
          <w:pPr>
            <w:pStyle w:val="EDF15C4E0AC64C23BE6BE0D5BD9E9FD4"/>
          </w:pPr>
          <w:r w:rsidRPr="000D79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ED3EEA55024494B7EE4D7AD6461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315A3-B5EE-4B9F-8290-4C20A33ADDBC}"/>
      </w:docPartPr>
      <w:docPartBody>
        <w:p w:rsidR="00037EC8" w:rsidRDefault="0056773F" w:rsidP="0056773F">
          <w:pPr>
            <w:pStyle w:val="6EED3EEA55024494B7EE4D7AD64610DB"/>
          </w:pPr>
          <w:r w:rsidRPr="000D79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488C674388442E86B8A59266929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461BD-42CB-43C6-A39F-2C0FC9EE5CA7}"/>
      </w:docPartPr>
      <w:docPartBody>
        <w:p w:rsidR="00037EC8" w:rsidRDefault="0056773F" w:rsidP="0056773F">
          <w:pPr>
            <w:pStyle w:val="7E488C674388442E86B8A59266929416"/>
          </w:pPr>
          <w:r w:rsidRPr="000D79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A649F880C34558947B2E176E72E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7CE32-D6AF-4BA3-A3B6-D4D60A7F1F48}"/>
      </w:docPartPr>
      <w:docPartBody>
        <w:p w:rsidR="00037EC8" w:rsidRDefault="0056773F" w:rsidP="0056773F">
          <w:pPr>
            <w:pStyle w:val="00A649F880C34558947B2E176E72E81E"/>
          </w:pPr>
          <w:r w:rsidRPr="000D79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E6128FC3314228925921FDADEED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B56B7-EE4A-437F-AE5D-E9758AA2AC7B}"/>
      </w:docPartPr>
      <w:docPartBody>
        <w:p w:rsidR="00037EC8" w:rsidRDefault="0056773F" w:rsidP="0056773F">
          <w:pPr>
            <w:pStyle w:val="E3E6128FC3314228925921FDADEEDA81"/>
          </w:pPr>
          <w:r w:rsidRPr="000D79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6C252DCADA4AA48C80E85C7B231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67DC8-CBDD-4ADA-9E48-580B7076C593}"/>
      </w:docPartPr>
      <w:docPartBody>
        <w:p w:rsidR="00037EC8" w:rsidRDefault="0056773F" w:rsidP="0056773F">
          <w:pPr>
            <w:pStyle w:val="D76C252DCADA4AA48C80E85C7B231220"/>
          </w:pPr>
          <w:r w:rsidRPr="000D79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CAA2B903444C27BA472F68CFC9B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B944A-6877-4453-BD7D-92773F1C2A31}"/>
      </w:docPartPr>
      <w:docPartBody>
        <w:p w:rsidR="00037EC8" w:rsidRDefault="0056773F" w:rsidP="0056773F">
          <w:pPr>
            <w:pStyle w:val="B0CAA2B903444C27BA472F68CFC9B524"/>
          </w:pPr>
          <w:r w:rsidRPr="000D79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AF216A614B4F62A5C144DD434BC6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8FA47-B414-43DB-90DB-834D39EFB227}"/>
      </w:docPartPr>
      <w:docPartBody>
        <w:p w:rsidR="00037EC8" w:rsidRDefault="0056773F" w:rsidP="0056773F">
          <w:pPr>
            <w:pStyle w:val="80AF216A614B4F62A5C144DD434BC6FF"/>
          </w:pPr>
          <w:r w:rsidRPr="000D79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39AD83731E4A55AF8970A0FF2A8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127A1D-E076-4AD5-8065-ED6907BB45DE}"/>
      </w:docPartPr>
      <w:docPartBody>
        <w:p w:rsidR="00037EC8" w:rsidRDefault="0056773F" w:rsidP="0056773F">
          <w:pPr>
            <w:pStyle w:val="D039AD83731E4A55AF8970A0FF2A8D91"/>
          </w:pPr>
          <w:r w:rsidRPr="000D79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05961ECA434232B07268CF56738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521CE-B8F0-46CF-8BA6-D03D792F5161}"/>
      </w:docPartPr>
      <w:docPartBody>
        <w:p w:rsidR="00037EC8" w:rsidRDefault="0056773F" w:rsidP="0056773F">
          <w:pPr>
            <w:pStyle w:val="0805961ECA434232B07268CF56738641"/>
          </w:pPr>
          <w:r w:rsidRPr="000D79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3C3E2565884AB7983D7298EF942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4BD16-CA1C-4C8C-B2F2-7D51E07B0AAE}"/>
      </w:docPartPr>
      <w:docPartBody>
        <w:p w:rsidR="00037EC8" w:rsidRDefault="0056773F" w:rsidP="0056773F">
          <w:pPr>
            <w:pStyle w:val="473C3E2565884AB7983D7298EF942602"/>
          </w:pPr>
          <w:r w:rsidRPr="000D79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2982ECC7DE443985F3CE22DB4F2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5AC2C-F457-4F67-AA7A-3EC185C59BB8}"/>
      </w:docPartPr>
      <w:docPartBody>
        <w:p w:rsidR="00037EC8" w:rsidRDefault="0056773F" w:rsidP="0056773F">
          <w:pPr>
            <w:pStyle w:val="E22982ECC7DE443985F3CE22DB4F2EBD"/>
          </w:pPr>
          <w:r w:rsidRPr="000D79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58B77543474B8E9CDF00AF027BD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7BD8B-D235-43D9-9FDC-FA2FC2941CD1}"/>
      </w:docPartPr>
      <w:docPartBody>
        <w:p w:rsidR="00037EC8" w:rsidRDefault="0056773F" w:rsidP="0056773F">
          <w:pPr>
            <w:pStyle w:val="F758B77543474B8E9CDF00AF027BD5E6"/>
          </w:pPr>
          <w:r w:rsidRPr="000D79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41D1C2AD2A4F4E84A27B19649E9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77EEB-E005-421B-885E-837DAC7A9476}"/>
      </w:docPartPr>
      <w:docPartBody>
        <w:p w:rsidR="00037EC8" w:rsidRDefault="0056773F" w:rsidP="0056773F">
          <w:pPr>
            <w:pStyle w:val="FA41D1C2AD2A4F4E84A27B19649E90EF"/>
          </w:pPr>
          <w:r w:rsidRPr="000D79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8490777A32404C93490096877E3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8992ED-9968-4B55-B3C9-86436AC75E33}"/>
      </w:docPartPr>
      <w:docPartBody>
        <w:p w:rsidR="00037EC8" w:rsidRDefault="0056773F" w:rsidP="0056773F">
          <w:pPr>
            <w:pStyle w:val="BF8490777A32404C93490096877E3AFE"/>
          </w:pPr>
          <w:r w:rsidRPr="000D79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0C9F3F54C84219AB0C20ECC825C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3AFD1-8755-4B3D-AFE4-6B1607A2FD37}"/>
      </w:docPartPr>
      <w:docPartBody>
        <w:p w:rsidR="00037EC8" w:rsidRDefault="0056773F" w:rsidP="0056773F">
          <w:pPr>
            <w:pStyle w:val="4F0C9F3F54C84219AB0C20ECC825C57E"/>
          </w:pPr>
          <w:r w:rsidRPr="000D79B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71"/>
    <w:rsid w:val="00037EC8"/>
    <w:rsid w:val="0056773F"/>
    <w:rsid w:val="00920E71"/>
    <w:rsid w:val="00CC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773F"/>
    <w:rPr>
      <w:color w:val="808080"/>
    </w:rPr>
  </w:style>
  <w:style w:type="paragraph" w:customStyle="1" w:styleId="3E356974440A45B9929353792868AF8D">
    <w:name w:val="3E356974440A45B9929353792868AF8D"/>
    <w:rsid w:val="00920E71"/>
  </w:style>
  <w:style w:type="paragraph" w:customStyle="1" w:styleId="4D46D24CF42147D49CE8E5D04C10B567">
    <w:name w:val="4D46D24CF42147D49CE8E5D04C10B567"/>
    <w:rsid w:val="0056773F"/>
  </w:style>
  <w:style w:type="paragraph" w:customStyle="1" w:styleId="59E9A4F97CAF424996B2C0B3A449A080">
    <w:name w:val="59E9A4F97CAF424996B2C0B3A449A080"/>
    <w:rsid w:val="0056773F"/>
  </w:style>
  <w:style w:type="paragraph" w:customStyle="1" w:styleId="2A3BDE9820F743B4A35A6A6C32D0E2F1">
    <w:name w:val="2A3BDE9820F743B4A35A6A6C32D0E2F1"/>
    <w:rsid w:val="0056773F"/>
  </w:style>
  <w:style w:type="paragraph" w:customStyle="1" w:styleId="C5687C15D2CF48C39B3A3AA60DE51D68">
    <w:name w:val="C5687C15D2CF48C39B3A3AA60DE51D68"/>
    <w:rsid w:val="0056773F"/>
  </w:style>
  <w:style w:type="paragraph" w:customStyle="1" w:styleId="75D1C44836AF4ED18AEF7C74DDC5E881">
    <w:name w:val="75D1C44836AF4ED18AEF7C74DDC5E881"/>
    <w:rsid w:val="0056773F"/>
  </w:style>
  <w:style w:type="paragraph" w:customStyle="1" w:styleId="C3597410537142E69D8A0BAF9B7E1DDB">
    <w:name w:val="C3597410537142E69D8A0BAF9B7E1DDB"/>
    <w:rsid w:val="0056773F"/>
  </w:style>
  <w:style w:type="paragraph" w:customStyle="1" w:styleId="D91B1E996B1B4F4FAFAE1020150173D3">
    <w:name w:val="D91B1E996B1B4F4FAFAE1020150173D3"/>
    <w:rsid w:val="0056773F"/>
  </w:style>
  <w:style w:type="paragraph" w:customStyle="1" w:styleId="9F642309063147D2B06BD6CB5288DFFE">
    <w:name w:val="9F642309063147D2B06BD6CB5288DFFE"/>
    <w:rsid w:val="0056773F"/>
  </w:style>
  <w:style w:type="paragraph" w:customStyle="1" w:styleId="07770C8AED24405CBDFA936E14CEE9F2">
    <w:name w:val="07770C8AED24405CBDFA936E14CEE9F2"/>
    <w:rsid w:val="0056773F"/>
  </w:style>
  <w:style w:type="paragraph" w:customStyle="1" w:styleId="8195556A6F8144B3AE2891C730768566">
    <w:name w:val="8195556A6F8144B3AE2891C730768566"/>
    <w:rsid w:val="0056773F"/>
  </w:style>
  <w:style w:type="paragraph" w:customStyle="1" w:styleId="EDF15C4E0AC64C23BE6BE0D5BD9E9FD4">
    <w:name w:val="EDF15C4E0AC64C23BE6BE0D5BD9E9FD4"/>
    <w:rsid w:val="0056773F"/>
  </w:style>
  <w:style w:type="paragraph" w:customStyle="1" w:styleId="6EED3EEA55024494B7EE4D7AD64610DB">
    <w:name w:val="6EED3EEA55024494B7EE4D7AD64610DB"/>
    <w:rsid w:val="0056773F"/>
  </w:style>
  <w:style w:type="paragraph" w:customStyle="1" w:styleId="7E488C674388442E86B8A59266929416">
    <w:name w:val="7E488C674388442E86B8A59266929416"/>
    <w:rsid w:val="0056773F"/>
  </w:style>
  <w:style w:type="paragraph" w:customStyle="1" w:styleId="00A649F880C34558947B2E176E72E81E">
    <w:name w:val="00A649F880C34558947B2E176E72E81E"/>
    <w:rsid w:val="0056773F"/>
  </w:style>
  <w:style w:type="paragraph" w:customStyle="1" w:styleId="E3E6128FC3314228925921FDADEEDA81">
    <w:name w:val="E3E6128FC3314228925921FDADEEDA81"/>
    <w:rsid w:val="0056773F"/>
  </w:style>
  <w:style w:type="paragraph" w:customStyle="1" w:styleId="D76C252DCADA4AA48C80E85C7B231220">
    <w:name w:val="D76C252DCADA4AA48C80E85C7B231220"/>
    <w:rsid w:val="0056773F"/>
  </w:style>
  <w:style w:type="paragraph" w:customStyle="1" w:styleId="B0CAA2B903444C27BA472F68CFC9B524">
    <w:name w:val="B0CAA2B903444C27BA472F68CFC9B524"/>
    <w:rsid w:val="0056773F"/>
  </w:style>
  <w:style w:type="paragraph" w:customStyle="1" w:styleId="80AF216A614B4F62A5C144DD434BC6FF">
    <w:name w:val="80AF216A614B4F62A5C144DD434BC6FF"/>
    <w:rsid w:val="0056773F"/>
  </w:style>
  <w:style w:type="paragraph" w:customStyle="1" w:styleId="D039AD83731E4A55AF8970A0FF2A8D91">
    <w:name w:val="D039AD83731E4A55AF8970A0FF2A8D91"/>
    <w:rsid w:val="0056773F"/>
  </w:style>
  <w:style w:type="paragraph" w:customStyle="1" w:styleId="0805961ECA434232B07268CF56738641">
    <w:name w:val="0805961ECA434232B07268CF56738641"/>
    <w:rsid w:val="0056773F"/>
  </w:style>
  <w:style w:type="paragraph" w:customStyle="1" w:styleId="473C3E2565884AB7983D7298EF942602">
    <w:name w:val="473C3E2565884AB7983D7298EF942602"/>
    <w:rsid w:val="0056773F"/>
  </w:style>
  <w:style w:type="paragraph" w:customStyle="1" w:styleId="E22982ECC7DE443985F3CE22DB4F2EBD">
    <w:name w:val="E22982ECC7DE443985F3CE22DB4F2EBD"/>
    <w:rsid w:val="0056773F"/>
  </w:style>
  <w:style w:type="paragraph" w:customStyle="1" w:styleId="F758B77543474B8E9CDF00AF027BD5E6">
    <w:name w:val="F758B77543474B8E9CDF00AF027BD5E6"/>
    <w:rsid w:val="0056773F"/>
  </w:style>
  <w:style w:type="paragraph" w:customStyle="1" w:styleId="FA41D1C2AD2A4F4E84A27B19649E90EF">
    <w:name w:val="FA41D1C2AD2A4F4E84A27B19649E90EF"/>
    <w:rsid w:val="0056773F"/>
  </w:style>
  <w:style w:type="paragraph" w:customStyle="1" w:styleId="BF8490777A32404C93490096877E3AFE">
    <w:name w:val="BF8490777A32404C93490096877E3AFE"/>
    <w:rsid w:val="0056773F"/>
  </w:style>
  <w:style w:type="paragraph" w:customStyle="1" w:styleId="4F0C9F3F54C84219AB0C20ECC825C57E">
    <w:name w:val="4F0C9F3F54C84219AB0C20ECC825C57E"/>
    <w:rsid w:val="00567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Land NRW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MangersK</dc:creator>
  <cp:keywords/>
  <dc:description/>
  <cp:lastModifiedBy>Preu, Friederike</cp:lastModifiedBy>
  <cp:revision>20</cp:revision>
  <cp:lastPrinted>2000-11-28T09:27:00Z</cp:lastPrinted>
  <dcterms:created xsi:type="dcterms:W3CDTF">2022-04-21T13:04:00Z</dcterms:created>
  <dcterms:modified xsi:type="dcterms:W3CDTF">2023-09-22T10:20:00Z</dcterms:modified>
</cp:coreProperties>
</file>